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314" w14:textId="3AA28CAC" w:rsidR="00426DE4" w:rsidRDefault="00593756">
      <w:pPr>
        <w:rPr>
          <w:noProof/>
        </w:rPr>
      </w:pPr>
      <w:r>
        <w:rPr>
          <w:noProof/>
        </w:rPr>
        <w:drawing>
          <wp:inline distT="0" distB="0" distL="0" distR="0" wp14:anchorId="42E2E15A" wp14:editId="6BCFB205">
            <wp:extent cx="5760720" cy="2740025"/>
            <wp:effectExtent l="0" t="0" r="0" b="3175"/>
            <wp:docPr id="1411119120" name="Image 1" descr="Tableau des réponses au formulaire Forms. Titre de la question : Avez vous consulté le programme avant le début de la formation ?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au des réponses au formulaire Forms. Titre de la question : Avez vous consulté le programme avant le début de la formation ?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265D6B" wp14:editId="4A25354B">
            <wp:extent cx="5760720" cy="2740025"/>
            <wp:effectExtent l="0" t="0" r="0" b="3175"/>
            <wp:docPr id="1460445850" name="Image 2" descr="Tableau des réponses au formulaire Forms. Titre de la question : Cette formation a-t-elle répondu à vos attentes? 1 étant non satisfait et 5 très satisfait.. Nombre de réponses : 128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au des réponses au formulaire Forms. Titre de la question : Cette formation a-t-elle répondu à vos attentes? 1 étant non satisfait et 5 très satisfait.. Nombre de réponses : 128 réponse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94FF82" wp14:editId="090F460D">
            <wp:extent cx="5760720" cy="2740025"/>
            <wp:effectExtent l="0" t="0" r="0" b="3175"/>
            <wp:docPr id="891572353" name="Image 11" descr="Tableau des réponses au formulaire Forms. Titre de la question : Le contenu de la formation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ableau des réponses au formulaire Forms. Titre de la question : Le contenu de la formation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055AFE" wp14:editId="49ABEC9C">
            <wp:extent cx="5760720" cy="2740025"/>
            <wp:effectExtent l="0" t="0" r="0" b="3175"/>
            <wp:docPr id="2143598169" name="Image 4" descr="Tableau des réponses au formulaire Forms. Titre de la question : Répartition théorie et pratique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eau des réponses au formulaire Forms. Titre de la question : Répartition théorie et pratique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DF048" w14:textId="0401FF04" w:rsidR="00A25E16" w:rsidRDefault="00593756" w:rsidP="00A25E16">
      <w:pPr>
        <w:rPr>
          <w:noProof/>
        </w:rPr>
      </w:pPr>
      <w:r>
        <w:rPr>
          <w:noProof/>
        </w:rPr>
        <w:drawing>
          <wp:inline distT="0" distB="0" distL="0" distR="0" wp14:anchorId="1FA91574" wp14:editId="27BDF317">
            <wp:extent cx="5760720" cy="2740025"/>
            <wp:effectExtent l="0" t="0" r="0" b="3175"/>
            <wp:docPr id="1501634627" name="Image 5" descr="Tableau des réponses au formulaire Forms. Titre de la question : Echange dans le groupe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eau des réponses au formulaire Forms. Titre de la question : Echange dans le groupe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C1EE" w14:textId="048D2AB2" w:rsidR="00A25E16" w:rsidRDefault="00A25E16" w:rsidP="00A25E16">
      <w:pPr>
        <w:tabs>
          <w:tab w:val="left" w:pos="3144"/>
        </w:tabs>
      </w:pPr>
      <w:r>
        <w:lastRenderedPageBreak/>
        <w:tab/>
      </w:r>
      <w:r w:rsidR="00593756">
        <w:rPr>
          <w:noProof/>
        </w:rPr>
        <w:drawing>
          <wp:inline distT="0" distB="0" distL="0" distR="0" wp14:anchorId="21C097CC" wp14:editId="302657E3">
            <wp:extent cx="5760720" cy="2740025"/>
            <wp:effectExtent l="0" t="0" r="0" b="3175"/>
            <wp:docPr id="584931149" name="Image 6" descr="Tableau des réponses au formulaire Forms. Titre de la question : Durée et rythme de la formation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eau des réponses au formulaire Forms. Titre de la question : Durée et rythme de la formation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F95B" w14:textId="05FAD7FF" w:rsidR="00E95810" w:rsidRDefault="00593756" w:rsidP="00A25E16">
      <w:pPr>
        <w:tabs>
          <w:tab w:val="left" w:pos="3144"/>
        </w:tabs>
      </w:pPr>
      <w:r>
        <w:rPr>
          <w:noProof/>
        </w:rPr>
        <w:drawing>
          <wp:inline distT="0" distB="0" distL="0" distR="0" wp14:anchorId="23827F56" wp14:editId="0FBD145C">
            <wp:extent cx="5760720" cy="2740025"/>
            <wp:effectExtent l="0" t="0" r="0" b="3175"/>
            <wp:docPr id="709881401" name="Image 7" descr="Tableau des réponses au formulaire Forms. Titre de la question : Concernant la formatrice: Sa maitrise du sujet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leau des réponses au formulaire Forms. Titre de la question : Concernant la formatrice: Sa maitrise du sujet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D044" w14:textId="4C5901B3" w:rsidR="00593756" w:rsidRDefault="00593756" w:rsidP="00A25E16">
      <w:pPr>
        <w:tabs>
          <w:tab w:val="left" w:pos="3144"/>
        </w:tabs>
      </w:pPr>
      <w:r>
        <w:rPr>
          <w:noProof/>
        </w:rPr>
        <w:drawing>
          <wp:inline distT="0" distB="0" distL="0" distR="0" wp14:anchorId="043C7FA5" wp14:editId="3EB8E9F8">
            <wp:extent cx="5760720" cy="2740025"/>
            <wp:effectExtent l="0" t="0" r="0" b="3175"/>
            <wp:docPr id="1298395440" name="Image 8" descr="Tableau des réponses au formulaire Forms. Titre de la question : Sa méthode d’animation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bleau des réponses au formulaire Forms. Titre de la question : Sa méthode d’animation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3355F" w14:textId="77777777" w:rsidR="00593756" w:rsidRDefault="00593756" w:rsidP="00A25E16">
      <w:pPr>
        <w:tabs>
          <w:tab w:val="left" w:pos="3144"/>
        </w:tabs>
      </w:pPr>
      <w:r>
        <w:rPr>
          <w:noProof/>
        </w:rPr>
        <w:lastRenderedPageBreak/>
        <w:drawing>
          <wp:inline distT="0" distB="0" distL="0" distR="0" wp14:anchorId="4672A46C" wp14:editId="193B484A">
            <wp:extent cx="5760720" cy="2740025"/>
            <wp:effectExtent l="0" t="0" r="0" b="3175"/>
            <wp:docPr id="1295072618" name="Image 9" descr="Tableau des réponses au formulaire Forms. Titre de la question : Ses supports pédagogiques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bleau des réponses au formulaire Forms. Titre de la question : Ses supports pédagogiques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7238" w14:textId="184257D3" w:rsidR="00593756" w:rsidRDefault="00593756" w:rsidP="00A25E16">
      <w:pPr>
        <w:tabs>
          <w:tab w:val="left" w:pos="3144"/>
        </w:tabs>
      </w:pPr>
      <w:r>
        <w:rPr>
          <w:noProof/>
        </w:rPr>
        <w:drawing>
          <wp:inline distT="0" distB="0" distL="0" distR="0" wp14:anchorId="1F5B64B9" wp14:editId="3EA4BBB8">
            <wp:extent cx="5760720" cy="2740025"/>
            <wp:effectExtent l="0" t="0" r="0" b="3175"/>
            <wp:docPr id="371098390" name="Image 10" descr="Tableau des réponses au formulaire Forms. Titre de la question : Recommanderiez-vous cette formation. Nombre de réponses : 60 ré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bleau des réponses au formulaire Forms. Titre de la question : Recommanderiez-vous cette formation. Nombre de réponses : 60 ré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21CF" w14:textId="0C7364C4" w:rsidR="00E95810" w:rsidRPr="00A25E16" w:rsidRDefault="00E95810" w:rsidP="00A25E16">
      <w:pPr>
        <w:tabs>
          <w:tab w:val="left" w:pos="3144"/>
        </w:tabs>
      </w:pPr>
      <w:r>
        <w:t xml:space="preserve">Version </w:t>
      </w:r>
      <w:r w:rsidR="00593756">
        <w:t>29</w:t>
      </w:r>
      <w:r w:rsidR="00873DE0">
        <w:t>/06/23</w:t>
      </w:r>
    </w:p>
    <w:sectPr w:rsidR="00E95810" w:rsidRPr="00A2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16"/>
    <w:rsid w:val="00426DE4"/>
    <w:rsid w:val="00593756"/>
    <w:rsid w:val="00873DE0"/>
    <w:rsid w:val="00A25E16"/>
    <w:rsid w:val="00E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6DC3"/>
  <w15:chartTrackingRefBased/>
  <w15:docId w15:val="{A3E14DAB-A579-4CD9-99EC-CA4FBDA3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Yournails International</dc:creator>
  <cp:keywords/>
  <dc:description/>
  <cp:lastModifiedBy>Yournails International</cp:lastModifiedBy>
  <cp:revision>3</cp:revision>
  <dcterms:created xsi:type="dcterms:W3CDTF">2023-06-17T08:59:00Z</dcterms:created>
  <dcterms:modified xsi:type="dcterms:W3CDTF">2023-06-29T18:27:00Z</dcterms:modified>
</cp:coreProperties>
</file>